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29" w:rsidRDefault="003C439E" w:rsidP="00F63E29">
      <w:pPr>
        <w:rPr>
          <w:b/>
          <w:color w:val="002060"/>
          <w:sz w:val="28"/>
          <w:szCs w:val="28"/>
          <w:u w:val="single"/>
        </w:rPr>
      </w:pPr>
      <w:r>
        <w:rPr>
          <w:b/>
          <w:noProof/>
          <w:lang w:eastAsia="it-IT"/>
        </w:rPr>
        <w:drawing>
          <wp:inline distT="0" distB="0" distL="0" distR="0">
            <wp:extent cx="1580483" cy="1190625"/>
            <wp:effectExtent l="0" t="0" r="12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541" cy="121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0E1">
        <w:rPr>
          <w:b/>
        </w:rPr>
        <w:br w:type="textWrapping" w:clear="all"/>
      </w:r>
    </w:p>
    <w:p w:rsidR="0049130A" w:rsidRPr="00F63E29" w:rsidRDefault="0049130A" w:rsidP="00F63E29">
      <w:pPr>
        <w:jc w:val="center"/>
        <w:rPr>
          <w:b/>
          <w:color w:val="002060"/>
          <w:sz w:val="28"/>
          <w:szCs w:val="28"/>
        </w:rPr>
      </w:pPr>
      <w:r w:rsidRPr="008B4F89">
        <w:rPr>
          <w:b/>
          <w:color w:val="002060"/>
          <w:sz w:val="28"/>
          <w:szCs w:val="28"/>
          <w:u w:val="single"/>
        </w:rPr>
        <w:t>COMUNICATO STAMPA</w:t>
      </w:r>
    </w:p>
    <w:p w:rsidR="00372698" w:rsidRDefault="00D372FB" w:rsidP="00372698">
      <w:pPr>
        <w:spacing w:after="0" w:line="240" w:lineRule="auto"/>
        <w:jc w:val="center"/>
        <w:rPr>
          <w:b/>
        </w:rPr>
      </w:pPr>
      <w:r w:rsidRPr="0026485E">
        <w:rPr>
          <w:b/>
          <w:color w:val="002060"/>
          <w:sz w:val="28"/>
          <w:szCs w:val="28"/>
        </w:rPr>
        <w:t>“LA SETTIMA ARTE - CINEMA E INDUSTRIA”</w:t>
      </w:r>
    </w:p>
    <w:p w:rsidR="0006002C" w:rsidRDefault="0006002C" w:rsidP="00372698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0775F7">
        <w:rPr>
          <w:b/>
          <w:color w:val="002060"/>
          <w:sz w:val="28"/>
          <w:szCs w:val="28"/>
          <w:u w:val="single"/>
        </w:rPr>
        <w:t>SABATO 27 APRILE</w:t>
      </w:r>
      <w:r w:rsidRPr="0026485E">
        <w:rPr>
          <w:b/>
          <w:color w:val="002060"/>
          <w:sz w:val="28"/>
          <w:szCs w:val="28"/>
        </w:rPr>
        <w:t xml:space="preserve"> AL TEATRO GALLI </w:t>
      </w:r>
      <w:r w:rsidR="000775F7">
        <w:rPr>
          <w:b/>
          <w:color w:val="002060"/>
          <w:sz w:val="28"/>
          <w:szCs w:val="28"/>
        </w:rPr>
        <w:t xml:space="preserve">DI RIMINI </w:t>
      </w:r>
      <w:r w:rsidRPr="0026485E">
        <w:rPr>
          <w:b/>
          <w:color w:val="002060"/>
          <w:sz w:val="28"/>
          <w:szCs w:val="28"/>
        </w:rPr>
        <w:t xml:space="preserve">(DALLE </w:t>
      </w:r>
      <w:r w:rsidR="00254364">
        <w:rPr>
          <w:b/>
          <w:color w:val="002060"/>
          <w:sz w:val="28"/>
          <w:szCs w:val="28"/>
        </w:rPr>
        <w:t xml:space="preserve">ORE </w:t>
      </w:r>
      <w:r w:rsidRPr="0026485E">
        <w:rPr>
          <w:b/>
          <w:color w:val="002060"/>
          <w:sz w:val="28"/>
          <w:szCs w:val="28"/>
        </w:rPr>
        <w:t xml:space="preserve">11 ALLE </w:t>
      </w:r>
      <w:r w:rsidR="00254364">
        <w:rPr>
          <w:b/>
          <w:color w:val="002060"/>
          <w:sz w:val="28"/>
          <w:szCs w:val="28"/>
        </w:rPr>
        <w:t xml:space="preserve">ORE </w:t>
      </w:r>
      <w:r w:rsidRPr="0026485E">
        <w:rPr>
          <w:b/>
          <w:color w:val="002060"/>
          <w:sz w:val="28"/>
          <w:szCs w:val="28"/>
        </w:rPr>
        <w:t xml:space="preserve">15) LA CONSEGNA DEI BIGLIETTI </w:t>
      </w:r>
      <w:r w:rsidR="00EA4BF2">
        <w:rPr>
          <w:b/>
          <w:color w:val="002060"/>
          <w:sz w:val="28"/>
          <w:szCs w:val="28"/>
        </w:rPr>
        <w:t xml:space="preserve">GRATUITI </w:t>
      </w:r>
      <w:r w:rsidRPr="0026485E">
        <w:rPr>
          <w:b/>
          <w:color w:val="002060"/>
          <w:sz w:val="28"/>
          <w:szCs w:val="28"/>
        </w:rPr>
        <w:t>PER LA CERIMONIA DI PREMIAZIONE DEL 5 MAGGIO</w:t>
      </w:r>
    </w:p>
    <w:p w:rsidR="0010087F" w:rsidRPr="00372698" w:rsidRDefault="00254364" w:rsidP="00372698">
      <w:pPr>
        <w:spacing w:after="0" w:line="240" w:lineRule="auto"/>
        <w:jc w:val="center"/>
        <w:rPr>
          <w:b/>
        </w:rPr>
      </w:pPr>
      <w:r>
        <w:rPr>
          <w:b/>
          <w:color w:val="002060"/>
          <w:sz w:val="28"/>
          <w:szCs w:val="28"/>
        </w:rPr>
        <w:t>CON LAURA MORANTE E PUPI AVATI.</w:t>
      </w:r>
      <w:r w:rsidR="0010087F">
        <w:rPr>
          <w:b/>
          <w:color w:val="002060"/>
          <w:sz w:val="28"/>
          <w:szCs w:val="28"/>
        </w:rPr>
        <w:t xml:space="preserve"> PRESENTA FRANCO DI MARE</w:t>
      </w:r>
    </w:p>
    <w:p w:rsidR="00FC19BB" w:rsidRDefault="00FC19BB" w:rsidP="00321CA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  <w:sz w:val="32"/>
          <w:szCs w:val="32"/>
        </w:rPr>
      </w:pPr>
    </w:p>
    <w:p w:rsidR="00F96D1E" w:rsidRPr="0026485E" w:rsidRDefault="00D9194D" w:rsidP="0026485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2060"/>
        </w:rPr>
      </w:pPr>
      <w:r w:rsidRPr="0026485E">
        <w:rPr>
          <w:rFonts w:asciiTheme="minorHAnsi" w:hAnsiTheme="minorHAnsi"/>
          <w:color w:val="002060"/>
        </w:rPr>
        <w:t xml:space="preserve">Si terrà </w:t>
      </w:r>
      <w:r w:rsidRPr="00372698">
        <w:rPr>
          <w:rFonts w:asciiTheme="minorHAnsi" w:hAnsiTheme="minorHAnsi"/>
          <w:b/>
          <w:color w:val="002060"/>
        </w:rPr>
        <w:t>sabato 27 aprile, dalle ore 11 alle ore 15</w:t>
      </w:r>
      <w:r w:rsidRPr="0026485E">
        <w:rPr>
          <w:rFonts w:asciiTheme="minorHAnsi" w:hAnsiTheme="minorHAnsi"/>
          <w:color w:val="002060"/>
        </w:rPr>
        <w:t xml:space="preserve">, presso la </w:t>
      </w:r>
      <w:r w:rsidRPr="00372698">
        <w:rPr>
          <w:rFonts w:asciiTheme="minorHAnsi" w:hAnsiTheme="minorHAnsi"/>
          <w:b/>
          <w:color w:val="002060"/>
        </w:rPr>
        <w:t>biglietteria del Teatro Galli di Rimini</w:t>
      </w:r>
      <w:r w:rsidRPr="0026485E">
        <w:rPr>
          <w:rFonts w:asciiTheme="minorHAnsi" w:hAnsiTheme="minorHAnsi"/>
          <w:color w:val="002060"/>
        </w:rPr>
        <w:t xml:space="preserve"> la consegna dei </w:t>
      </w:r>
      <w:r w:rsidRPr="00ED71BA">
        <w:rPr>
          <w:rFonts w:asciiTheme="minorHAnsi" w:hAnsiTheme="minorHAnsi"/>
          <w:b/>
          <w:color w:val="002060"/>
        </w:rPr>
        <w:t>biglietti gratuiti</w:t>
      </w:r>
      <w:r w:rsidRPr="0026485E">
        <w:rPr>
          <w:rFonts w:asciiTheme="minorHAnsi" w:hAnsiTheme="minorHAnsi"/>
          <w:color w:val="002060"/>
        </w:rPr>
        <w:t xml:space="preserve"> per </w:t>
      </w:r>
      <w:r w:rsidR="00577BC0">
        <w:rPr>
          <w:rFonts w:asciiTheme="minorHAnsi" w:hAnsiTheme="minorHAnsi"/>
          <w:color w:val="002060"/>
        </w:rPr>
        <w:t>partecipare al</w:t>
      </w:r>
      <w:r w:rsidRPr="0026485E">
        <w:rPr>
          <w:rFonts w:asciiTheme="minorHAnsi" w:hAnsiTheme="minorHAnsi"/>
          <w:color w:val="002060"/>
        </w:rPr>
        <w:t>la cerimonia di premiazione de “La Settima Arte – Cinema e Industria”.</w:t>
      </w:r>
      <w:r w:rsidRPr="00224A56">
        <w:rPr>
          <w:rFonts w:asciiTheme="minorHAnsi" w:hAnsiTheme="minorHAnsi"/>
          <w:color w:val="002060"/>
          <w:u w:val="single"/>
        </w:rPr>
        <w:t xml:space="preserve"> </w:t>
      </w:r>
      <w:r w:rsidR="00F96D1E" w:rsidRPr="00224A56">
        <w:rPr>
          <w:rFonts w:asciiTheme="minorHAnsi" w:hAnsiTheme="minorHAnsi"/>
          <w:color w:val="002060"/>
          <w:u w:val="single"/>
        </w:rPr>
        <w:t>Sarà possibile ritirare massimo due biglietti a persona.</w:t>
      </w:r>
      <w:r w:rsidR="00F96D1E" w:rsidRPr="0026485E">
        <w:rPr>
          <w:rFonts w:asciiTheme="minorHAnsi" w:hAnsiTheme="minorHAnsi"/>
          <w:color w:val="002060"/>
        </w:rPr>
        <w:t xml:space="preserve"> </w:t>
      </w:r>
    </w:p>
    <w:p w:rsidR="00EF013A" w:rsidRDefault="00EF013A" w:rsidP="0026485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2060"/>
        </w:rPr>
      </w:pPr>
    </w:p>
    <w:p w:rsidR="00D9194D" w:rsidRPr="0026485E" w:rsidRDefault="00D9194D" w:rsidP="0026485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2060"/>
        </w:rPr>
      </w:pPr>
      <w:r w:rsidRPr="0026485E">
        <w:rPr>
          <w:rFonts w:asciiTheme="minorHAnsi" w:hAnsiTheme="minorHAnsi"/>
          <w:color w:val="002060"/>
        </w:rPr>
        <w:t>L’evento di gala che si terrà al teatro Galli domenica 5 maggio</w:t>
      </w:r>
      <w:r w:rsidR="003524ED" w:rsidRPr="0026485E">
        <w:rPr>
          <w:rFonts w:asciiTheme="minorHAnsi" w:hAnsiTheme="minorHAnsi"/>
          <w:color w:val="002060"/>
        </w:rPr>
        <w:t>, alle ore 18.30,</w:t>
      </w:r>
      <w:r w:rsidRPr="0026485E">
        <w:rPr>
          <w:rFonts w:asciiTheme="minorHAnsi" w:hAnsiTheme="minorHAnsi"/>
          <w:color w:val="002060"/>
        </w:rPr>
        <w:t xml:space="preserve"> rappresenta uno dei momenti culminanti della Festa del cinema di Rimini </w:t>
      </w:r>
      <w:r w:rsidR="003524ED" w:rsidRPr="0026485E">
        <w:rPr>
          <w:rFonts w:asciiTheme="minorHAnsi" w:hAnsiTheme="minorHAnsi"/>
          <w:color w:val="002060"/>
        </w:rPr>
        <w:t xml:space="preserve">in programma dal 3 al 5 maggio ed organizzata da </w:t>
      </w:r>
      <w:r w:rsidR="0067053B" w:rsidRPr="0026485E">
        <w:rPr>
          <w:rFonts w:asciiTheme="minorHAnsi" w:hAnsiTheme="minorHAnsi"/>
          <w:color w:val="002060"/>
        </w:rPr>
        <w:t>Confindustria Romagna, Khairos Srl (Cinema Fulgor e Cinema Settebello di Rimini), Università Alma Mater Studiorum Bologna - Dipartimento Scienze per la Qualità della Vita di Rimini, con la collaborazione del Comune di Rimini</w:t>
      </w:r>
    </w:p>
    <w:p w:rsidR="00EF013A" w:rsidRDefault="00EF013A" w:rsidP="0026485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2060"/>
        </w:rPr>
      </w:pPr>
    </w:p>
    <w:p w:rsidR="00C568CD" w:rsidRDefault="003524ED" w:rsidP="0026485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2060"/>
        </w:rPr>
      </w:pPr>
      <w:r w:rsidRPr="0026485E">
        <w:rPr>
          <w:rFonts w:asciiTheme="minorHAnsi" w:hAnsiTheme="minorHAnsi"/>
          <w:color w:val="002060"/>
        </w:rPr>
        <w:t>Durante la cerimonia di gala, presentata dal giornalista e conduttore di Uno</w:t>
      </w:r>
      <w:r w:rsidR="00EF013A">
        <w:rPr>
          <w:rFonts w:asciiTheme="minorHAnsi" w:hAnsiTheme="minorHAnsi"/>
          <w:color w:val="002060"/>
        </w:rPr>
        <w:t xml:space="preserve"> Mattina </w:t>
      </w:r>
      <w:r w:rsidR="00EF013A" w:rsidRPr="00D275FB">
        <w:rPr>
          <w:rFonts w:asciiTheme="minorHAnsi" w:hAnsiTheme="minorHAnsi"/>
          <w:b/>
          <w:color w:val="002060"/>
        </w:rPr>
        <w:t>Franco di Mare</w:t>
      </w:r>
      <w:r w:rsidR="00EF013A">
        <w:rPr>
          <w:rFonts w:asciiTheme="minorHAnsi" w:hAnsiTheme="minorHAnsi"/>
          <w:color w:val="002060"/>
        </w:rPr>
        <w:t>, saranno consegnati i riconoscimenti del</w:t>
      </w:r>
      <w:r w:rsidRPr="0026485E">
        <w:rPr>
          <w:rFonts w:asciiTheme="minorHAnsi" w:hAnsiTheme="minorHAnsi"/>
          <w:color w:val="002060"/>
        </w:rPr>
        <w:t xml:space="preserve"> premio</w:t>
      </w:r>
      <w:r w:rsidRPr="0026485E">
        <w:rPr>
          <w:rFonts w:asciiTheme="minorHAnsi" w:hAnsiTheme="minorHAnsi"/>
          <w:b/>
          <w:color w:val="002060"/>
        </w:rPr>
        <w:t xml:space="preserve"> </w:t>
      </w:r>
      <w:r w:rsidRPr="0026485E">
        <w:rPr>
          <w:rFonts w:asciiTheme="minorHAnsi" w:hAnsiTheme="minorHAnsi"/>
          <w:color w:val="002060"/>
        </w:rPr>
        <w:t>di Confindustria Romagna</w:t>
      </w:r>
      <w:r w:rsidRPr="0026485E">
        <w:rPr>
          <w:rFonts w:asciiTheme="minorHAnsi" w:hAnsiTheme="minorHAnsi"/>
          <w:b/>
          <w:color w:val="002060"/>
        </w:rPr>
        <w:t xml:space="preserve"> “Cinema e Industria”</w:t>
      </w:r>
      <w:r w:rsidRPr="0026485E">
        <w:rPr>
          <w:rFonts w:asciiTheme="minorHAnsi" w:hAnsiTheme="minorHAnsi"/>
          <w:color w:val="002060"/>
        </w:rPr>
        <w:t xml:space="preserve"> attribuito alle figure che si sono distinte nell’universo delle professio</w:t>
      </w:r>
      <w:r w:rsidR="0026485E" w:rsidRPr="0026485E">
        <w:rPr>
          <w:rFonts w:asciiTheme="minorHAnsi" w:hAnsiTheme="minorHAnsi"/>
          <w:color w:val="002060"/>
        </w:rPr>
        <w:t xml:space="preserve">ni che caratterizzano la filiera del cinema: </w:t>
      </w:r>
      <w:r w:rsidRPr="0026485E">
        <w:rPr>
          <w:rFonts w:asciiTheme="minorHAnsi" w:hAnsiTheme="minorHAnsi"/>
          <w:color w:val="002060"/>
        </w:rPr>
        <w:t>produttori, distributori, sceneggiatori, scenografi, costumisti, compositori, direttori della fotografia</w:t>
      </w:r>
      <w:r w:rsidR="0026485E" w:rsidRPr="0026485E">
        <w:rPr>
          <w:rFonts w:asciiTheme="minorHAnsi" w:hAnsiTheme="minorHAnsi"/>
          <w:color w:val="002060"/>
        </w:rPr>
        <w:t>, ecc.</w:t>
      </w:r>
      <w:r w:rsidRPr="0026485E">
        <w:rPr>
          <w:rFonts w:asciiTheme="minorHAnsi" w:hAnsiTheme="minorHAnsi"/>
          <w:color w:val="002060"/>
        </w:rPr>
        <w:t xml:space="preserve"> </w:t>
      </w:r>
    </w:p>
    <w:p w:rsidR="0026485E" w:rsidRDefault="0026485E" w:rsidP="0026485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Nel programma della serata </w:t>
      </w:r>
      <w:r w:rsidRPr="0026485E">
        <w:rPr>
          <w:rFonts w:asciiTheme="minorHAnsi" w:hAnsiTheme="minorHAnsi"/>
          <w:color w:val="002060"/>
        </w:rPr>
        <w:t>anche</w:t>
      </w:r>
      <w:r>
        <w:rPr>
          <w:rFonts w:asciiTheme="minorHAnsi" w:hAnsiTheme="minorHAnsi"/>
          <w:color w:val="002060"/>
        </w:rPr>
        <w:t xml:space="preserve"> </w:t>
      </w:r>
      <w:r w:rsidRPr="00D275FB">
        <w:rPr>
          <w:rFonts w:asciiTheme="minorHAnsi" w:hAnsiTheme="minorHAnsi"/>
          <w:b/>
          <w:color w:val="002060"/>
        </w:rPr>
        <w:t>gli interventi dell’attrice Laura Morante e del regista Pupi Avati</w:t>
      </w:r>
      <w:r w:rsidRPr="0026485E">
        <w:rPr>
          <w:rFonts w:asciiTheme="minorHAnsi" w:hAnsiTheme="minorHAnsi"/>
          <w:color w:val="002060"/>
        </w:rPr>
        <w:t xml:space="preserve"> che quest’anno festeggia i 50 anni di carri</w:t>
      </w:r>
      <w:r w:rsidR="00850F31">
        <w:rPr>
          <w:rFonts w:asciiTheme="minorHAnsi" w:hAnsiTheme="minorHAnsi"/>
          <w:color w:val="002060"/>
        </w:rPr>
        <w:t>era e Presidente di giuria del Premio Cinema e Industria</w:t>
      </w:r>
      <w:r w:rsidRPr="0026485E">
        <w:rPr>
          <w:rFonts w:asciiTheme="minorHAnsi" w:hAnsiTheme="minorHAnsi"/>
          <w:color w:val="002060"/>
        </w:rPr>
        <w:t xml:space="preserve">. </w:t>
      </w:r>
    </w:p>
    <w:p w:rsidR="00BD15CE" w:rsidRDefault="00BD15CE" w:rsidP="00BA417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2060"/>
        </w:rPr>
      </w:pPr>
    </w:p>
    <w:bookmarkStart w:id="0" w:name="_GoBack"/>
    <w:bookmarkEnd w:id="0"/>
    <w:p w:rsidR="00BA4176" w:rsidRPr="00BD15CE" w:rsidRDefault="003B1C74" w:rsidP="00BD15C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2060"/>
        </w:rPr>
      </w:pPr>
      <w:r>
        <w:fldChar w:fldCharType="begin"/>
      </w:r>
      <w:r>
        <w:instrText xml:space="preserve"> HYPERLINK "http://www.lasettimarte.it" </w:instrText>
      </w:r>
      <w:r>
        <w:fldChar w:fldCharType="separate"/>
      </w:r>
      <w:r w:rsidR="00BD15CE" w:rsidRPr="00BD15CE">
        <w:rPr>
          <w:rStyle w:val="Collegamentoipertestuale"/>
          <w:rFonts w:asciiTheme="minorHAnsi" w:hAnsiTheme="minorHAnsi"/>
          <w:color w:val="002060"/>
        </w:rPr>
        <w:t>www.lasettimarte.it</w:t>
      </w:r>
      <w:r>
        <w:rPr>
          <w:rStyle w:val="Collegamentoipertestuale"/>
          <w:rFonts w:asciiTheme="minorHAnsi" w:hAnsiTheme="minorHAnsi"/>
          <w:color w:val="002060"/>
        </w:rPr>
        <w:fldChar w:fldCharType="end"/>
      </w:r>
    </w:p>
    <w:p w:rsidR="00BA4176" w:rsidRPr="0026485E" w:rsidRDefault="00BA4176" w:rsidP="0026485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2060"/>
        </w:rPr>
      </w:pPr>
    </w:p>
    <w:p w:rsidR="0026485E" w:rsidRDefault="0026485E" w:rsidP="0026485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</w:p>
    <w:p w:rsidR="009C6EDB" w:rsidRDefault="003B1C74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4.9pt;margin-top:9.35pt;width:102.75pt;height:56.3pt;z-index:-251658752;mso-position-horizontal-relative:text;mso-position-vertical-relative:text;mso-width-relative:page;mso-height-relative:page">
            <v:imagedata r:id="rId6" o:title=""/>
          </v:shape>
          <o:OLEObject Type="Embed" ProgID="AcroExch.Document.DC" ShapeID="_x0000_s1029" DrawAspect="Content" ObjectID="_1617797225" r:id="rId7"/>
        </w:object>
      </w:r>
    </w:p>
    <w:p w:rsidR="0059467D" w:rsidRDefault="0059467D">
      <w:r w:rsidRPr="0059467D">
        <w:rPr>
          <w:noProof/>
          <w:lang w:eastAsia="it-IT"/>
        </w:rPr>
        <w:drawing>
          <wp:inline distT="0" distB="0" distL="0" distR="0">
            <wp:extent cx="2038350" cy="1099820"/>
            <wp:effectExtent l="0" t="0" r="0" b="5080"/>
            <wp:docPr id="2" name="Immagine 2" descr="C:\Users\roby\Desktop\La settima Arte - Cinema e Industria\Loghi\logo_romagna36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y\Desktop\La settima Arte - Cinema e Industria\Loghi\logo_romagna360x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C3DB9">
        <w:t xml:space="preserve">  </w:t>
      </w:r>
      <w:r>
        <w:t xml:space="preserve">   </w:t>
      </w:r>
      <w:r w:rsidR="002C3DB9">
        <w:t xml:space="preserve"> </w:t>
      </w:r>
      <w:r w:rsidR="009F1F7A" w:rsidRPr="009F1F7A">
        <w:rPr>
          <w:noProof/>
          <w:lang w:eastAsia="it-IT"/>
        </w:rPr>
        <w:drawing>
          <wp:inline distT="0" distB="0" distL="0" distR="0">
            <wp:extent cx="1514475" cy="676275"/>
            <wp:effectExtent l="0" t="0" r="9525" b="9525"/>
            <wp:docPr id="5" name="Immagine 5" descr="C:\Users\roby\Desktop\logo-settebell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oby\Desktop\logo-settebell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DB9">
        <w:t xml:space="preserve"> </w:t>
      </w:r>
      <w:r>
        <w:t xml:space="preserve"> </w:t>
      </w:r>
      <w:r w:rsidRPr="0059467D">
        <w:rPr>
          <w:noProof/>
          <w:lang w:eastAsia="it-IT"/>
        </w:rPr>
        <w:drawing>
          <wp:inline distT="0" distB="0" distL="0" distR="0">
            <wp:extent cx="1993900" cy="1145374"/>
            <wp:effectExtent l="0" t="0" r="6350" b="0"/>
            <wp:docPr id="3" name="Immagine 3" descr="C:\Users\roby\Desktop\La settima Arte - Cinema e Industria\Loghi\DIP. QUALITA VITA RI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by\Desktop\La settima Arte - Cinema e Industria\Loghi\DIP. QUALITA VITA RIMIN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26" cy="116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467D" w:rsidSect="002C3DB9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445A"/>
    <w:multiLevelType w:val="hybridMultilevel"/>
    <w:tmpl w:val="3FB0C314"/>
    <w:lvl w:ilvl="0" w:tplc="850201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FA"/>
    <w:rsid w:val="00000B92"/>
    <w:rsid w:val="00041FEA"/>
    <w:rsid w:val="00042861"/>
    <w:rsid w:val="0006002C"/>
    <w:rsid w:val="000775F7"/>
    <w:rsid w:val="00077D55"/>
    <w:rsid w:val="000A13FC"/>
    <w:rsid w:val="000A162E"/>
    <w:rsid w:val="000B4688"/>
    <w:rsid w:val="000B62A8"/>
    <w:rsid w:val="000D0239"/>
    <w:rsid w:val="0010087F"/>
    <w:rsid w:val="001407C3"/>
    <w:rsid w:val="00175257"/>
    <w:rsid w:val="00196C0A"/>
    <w:rsid w:val="001A0B6C"/>
    <w:rsid w:val="001A4C52"/>
    <w:rsid w:val="001E4775"/>
    <w:rsid w:val="0022037B"/>
    <w:rsid w:val="00224A56"/>
    <w:rsid w:val="00235621"/>
    <w:rsid w:val="00254364"/>
    <w:rsid w:val="0026485E"/>
    <w:rsid w:val="0028433B"/>
    <w:rsid w:val="002C161C"/>
    <w:rsid w:val="002C3DB9"/>
    <w:rsid w:val="002E6CBC"/>
    <w:rsid w:val="002F2A1F"/>
    <w:rsid w:val="00303ADF"/>
    <w:rsid w:val="00321CA6"/>
    <w:rsid w:val="003252FB"/>
    <w:rsid w:val="003524ED"/>
    <w:rsid w:val="00355132"/>
    <w:rsid w:val="00360338"/>
    <w:rsid w:val="0036768A"/>
    <w:rsid w:val="00372698"/>
    <w:rsid w:val="00394EF2"/>
    <w:rsid w:val="003A47FA"/>
    <w:rsid w:val="003A5B83"/>
    <w:rsid w:val="003B1C74"/>
    <w:rsid w:val="003B1F3A"/>
    <w:rsid w:val="003C439E"/>
    <w:rsid w:val="003D1C5A"/>
    <w:rsid w:val="003E0F3E"/>
    <w:rsid w:val="00421214"/>
    <w:rsid w:val="004701FA"/>
    <w:rsid w:val="0049130A"/>
    <w:rsid w:val="004A68EC"/>
    <w:rsid w:val="004F5053"/>
    <w:rsid w:val="004F7B87"/>
    <w:rsid w:val="00507E67"/>
    <w:rsid w:val="00534F28"/>
    <w:rsid w:val="00537547"/>
    <w:rsid w:val="0054078E"/>
    <w:rsid w:val="0054206C"/>
    <w:rsid w:val="0055483B"/>
    <w:rsid w:val="0056527D"/>
    <w:rsid w:val="005732A5"/>
    <w:rsid w:val="005734F1"/>
    <w:rsid w:val="00577BC0"/>
    <w:rsid w:val="0059467D"/>
    <w:rsid w:val="005A2BD6"/>
    <w:rsid w:val="005A7BEC"/>
    <w:rsid w:val="005B69D9"/>
    <w:rsid w:val="005D17EB"/>
    <w:rsid w:val="005D4992"/>
    <w:rsid w:val="005D53D5"/>
    <w:rsid w:val="005E1BA7"/>
    <w:rsid w:val="00601599"/>
    <w:rsid w:val="00631C51"/>
    <w:rsid w:val="0066514F"/>
    <w:rsid w:val="006678E9"/>
    <w:rsid w:val="0067053B"/>
    <w:rsid w:val="006D1392"/>
    <w:rsid w:val="006D2357"/>
    <w:rsid w:val="006D7B88"/>
    <w:rsid w:val="007079BB"/>
    <w:rsid w:val="0072326F"/>
    <w:rsid w:val="007351FE"/>
    <w:rsid w:val="00766854"/>
    <w:rsid w:val="00774794"/>
    <w:rsid w:val="007B0C34"/>
    <w:rsid w:val="00810302"/>
    <w:rsid w:val="008210A9"/>
    <w:rsid w:val="00836F26"/>
    <w:rsid w:val="00850F31"/>
    <w:rsid w:val="008B4807"/>
    <w:rsid w:val="008B4F89"/>
    <w:rsid w:val="008C66BA"/>
    <w:rsid w:val="008D1751"/>
    <w:rsid w:val="008E4568"/>
    <w:rsid w:val="009026ED"/>
    <w:rsid w:val="00954C65"/>
    <w:rsid w:val="00976717"/>
    <w:rsid w:val="009C6EDB"/>
    <w:rsid w:val="009F1F7A"/>
    <w:rsid w:val="00A061B3"/>
    <w:rsid w:val="00A21F4B"/>
    <w:rsid w:val="00A435B6"/>
    <w:rsid w:val="00A81BD4"/>
    <w:rsid w:val="00A81C9B"/>
    <w:rsid w:val="00A8293E"/>
    <w:rsid w:val="00AA2492"/>
    <w:rsid w:val="00AA7F4F"/>
    <w:rsid w:val="00AD0449"/>
    <w:rsid w:val="00AE03F1"/>
    <w:rsid w:val="00AE18BD"/>
    <w:rsid w:val="00B05BE3"/>
    <w:rsid w:val="00B243C2"/>
    <w:rsid w:val="00B3215A"/>
    <w:rsid w:val="00B340D0"/>
    <w:rsid w:val="00B362D4"/>
    <w:rsid w:val="00B51F39"/>
    <w:rsid w:val="00B536B8"/>
    <w:rsid w:val="00B640FD"/>
    <w:rsid w:val="00BA4176"/>
    <w:rsid w:val="00BD15CE"/>
    <w:rsid w:val="00BE479A"/>
    <w:rsid w:val="00BF1DC3"/>
    <w:rsid w:val="00C10154"/>
    <w:rsid w:val="00C10ECA"/>
    <w:rsid w:val="00C120A5"/>
    <w:rsid w:val="00C26DD0"/>
    <w:rsid w:val="00C568CD"/>
    <w:rsid w:val="00D018BC"/>
    <w:rsid w:val="00D0310E"/>
    <w:rsid w:val="00D1215A"/>
    <w:rsid w:val="00D136CB"/>
    <w:rsid w:val="00D275FB"/>
    <w:rsid w:val="00D372FB"/>
    <w:rsid w:val="00D520EB"/>
    <w:rsid w:val="00D65231"/>
    <w:rsid w:val="00D870DE"/>
    <w:rsid w:val="00D9194D"/>
    <w:rsid w:val="00D94D8E"/>
    <w:rsid w:val="00DB6547"/>
    <w:rsid w:val="00DE2F71"/>
    <w:rsid w:val="00E26C01"/>
    <w:rsid w:val="00E3287A"/>
    <w:rsid w:val="00E3491A"/>
    <w:rsid w:val="00E350E1"/>
    <w:rsid w:val="00E4553F"/>
    <w:rsid w:val="00E463A4"/>
    <w:rsid w:val="00E5120A"/>
    <w:rsid w:val="00E81CD6"/>
    <w:rsid w:val="00E84718"/>
    <w:rsid w:val="00E852DD"/>
    <w:rsid w:val="00EA200A"/>
    <w:rsid w:val="00EA4BF2"/>
    <w:rsid w:val="00EB441B"/>
    <w:rsid w:val="00ED4C30"/>
    <w:rsid w:val="00ED5222"/>
    <w:rsid w:val="00ED71BA"/>
    <w:rsid w:val="00EE4DC5"/>
    <w:rsid w:val="00EF013A"/>
    <w:rsid w:val="00EF2B22"/>
    <w:rsid w:val="00F00A0C"/>
    <w:rsid w:val="00F26D9E"/>
    <w:rsid w:val="00F51430"/>
    <w:rsid w:val="00F63E29"/>
    <w:rsid w:val="00F666C8"/>
    <w:rsid w:val="00F832E2"/>
    <w:rsid w:val="00F90E91"/>
    <w:rsid w:val="00F96D1E"/>
    <w:rsid w:val="00FA3904"/>
    <w:rsid w:val="00FB2CE5"/>
    <w:rsid w:val="00FC19BB"/>
    <w:rsid w:val="00FD181B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31A75E8"/>
  <w15:chartTrackingRefBased/>
  <w15:docId w15:val="{DA581F94-767A-4294-B91E-440AF351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C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A2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</dc:creator>
  <cp:keywords/>
  <dc:description/>
  <cp:lastModifiedBy>roby</cp:lastModifiedBy>
  <cp:revision>36</cp:revision>
  <cp:lastPrinted>2019-02-25T16:51:00Z</cp:lastPrinted>
  <dcterms:created xsi:type="dcterms:W3CDTF">2019-04-22T12:50:00Z</dcterms:created>
  <dcterms:modified xsi:type="dcterms:W3CDTF">2019-04-26T13:21:00Z</dcterms:modified>
</cp:coreProperties>
</file>